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F88" w:rsidRPr="00896E95" w:rsidRDefault="005A2790" w:rsidP="007B3F4D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896E95">
        <w:rPr>
          <w:rFonts w:asciiTheme="majorEastAsia" w:eastAsiaTheme="majorEastAsia" w:hAnsiTheme="majorEastAsia" w:hint="eastAsia"/>
          <w:b/>
          <w:sz w:val="28"/>
          <w:szCs w:val="28"/>
        </w:rPr>
        <w:t>第</w:t>
      </w:r>
      <w:r w:rsidR="003F320D">
        <w:rPr>
          <w:rFonts w:asciiTheme="majorEastAsia" w:eastAsiaTheme="majorEastAsia" w:hAnsiTheme="majorEastAsia" w:hint="eastAsia"/>
          <w:b/>
          <w:sz w:val="28"/>
          <w:szCs w:val="28"/>
        </w:rPr>
        <w:t>３回</w:t>
      </w:r>
      <w:r w:rsidR="00E43F88" w:rsidRPr="00896E95">
        <w:rPr>
          <w:rFonts w:asciiTheme="majorEastAsia" w:eastAsiaTheme="majorEastAsia" w:hAnsiTheme="majorEastAsia" w:hint="eastAsia"/>
          <w:b/>
          <w:sz w:val="28"/>
          <w:szCs w:val="28"/>
        </w:rPr>
        <w:t>「</w:t>
      </w:r>
      <w:r w:rsidR="007B3F4D" w:rsidRPr="00896E95">
        <w:rPr>
          <w:rFonts w:asciiTheme="majorEastAsia" w:eastAsiaTheme="majorEastAsia" w:hAnsiTheme="majorEastAsia" w:hint="eastAsia"/>
          <w:b/>
          <w:sz w:val="28"/>
          <w:szCs w:val="28"/>
        </w:rPr>
        <w:t>福井ベンチャーピッチ</w:t>
      </w:r>
      <w:r w:rsidR="00E43F88" w:rsidRPr="00896E95">
        <w:rPr>
          <w:rFonts w:asciiTheme="majorEastAsia" w:eastAsiaTheme="majorEastAsia" w:hAnsiTheme="majorEastAsia" w:hint="eastAsia"/>
          <w:b/>
          <w:sz w:val="28"/>
          <w:szCs w:val="28"/>
        </w:rPr>
        <w:t>」</w:t>
      </w:r>
      <w:r w:rsidRPr="00896E95">
        <w:rPr>
          <w:rFonts w:asciiTheme="majorEastAsia" w:eastAsiaTheme="majorEastAsia" w:hAnsiTheme="majorEastAsia" w:hint="eastAsia"/>
          <w:b/>
          <w:sz w:val="28"/>
          <w:szCs w:val="28"/>
        </w:rPr>
        <w:t>（</w:t>
      </w:r>
      <w:r w:rsidR="00040121">
        <w:rPr>
          <w:rFonts w:asciiTheme="majorEastAsia" w:eastAsiaTheme="majorEastAsia" w:hAnsiTheme="majorEastAsia" w:hint="eastAsia"/>
          <w:b/>
          <w:sz w:val="28"/>
          <w:szCs w:val="28"/>
        </w:rPr>
        <w:t>2018.</w:t>
      </w:r>
      <w:r w:rsidR="003F320D">
        <w:rPr>
          <w:rFonts w:asciiTheme="majorEastAsia" w:eastAsiaTheme="majorEastAsia" w:hAnsiTheme="majorEastAsia" w:hint="eastAsia"/>
          <w:b/>
          <w:sz w:val="28"/>
          <w:szCs w:val="28"/>
        </w:rPr>
        <w:t>9.18</w:t>
      </w:r>
      <w:r w:rsidRPr="00896E95">
        <w:rPr>
          <w:rFonts w:asciiTheme="majorEastAsia" w:eastAsiaTheme="majorEastAsia" w:hAnsiTheme="majorEastAsia" w:hint="eastAsia"/>
          <w:b/>
          <w:sz w:val="28"/>
          <w:szCs w:val="28"/>
        </w:rPr>
        <w:t>）</w:t>
      </w:r>
      <w:r w:rsidR="00E43F88" w:rsidRPr="00896E95">
        <w:rPr>
          <w:rFonts w:asciiTheme="majorEastAsia" w:eastAsiaTheme="majorEastAsia" w:hAnsiTheme="majorEastAsia" w:hint="eastAsia"/>
          <w:b/>
          <w:sz w:val="28"/>
          <w:szCs w:val="28"/>
        </w:rPr>
        <w:t>エントリーシート</w:t>
      </w:r>
    </w:p>
    <w:p w:rsidR="00E43F88" w:rsidRPr="00213488" w:rsidRDefault="00E43F88" w:rsidP="00E43F88">
      <w:pPr>
        <w:jc w:val="right"/>
        <w:rPr>
          <w:rFonts w:asciiTheme="majorEastAsia" w:eastAsiaTheme="majorEastAsia" w:hAnsiTheme="majorEastAsia"/>
          <w:sz w:val="24"/>
        </w:rPr>
      </w:pPr>
      <w:r w:rsidRPr="00213488">
        <w:rPr>
          <w:rFonts w:asciiTheme="majorEastAsia" w:eastAsiaTheme="majorEastAsia" w:hAnsiTheme="majorEastAsia" w:hint="eastAsia"/>
          <w:sz w:val="24"/>
        </w:rPr>
        <w:t>記入日：　　　　年　　月　　日</w:t>
      </w:r>
    </w:p>
    <w:tbl>
      <w:tblPr>
        <w:tblStyle w:val="a9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2948"/>
        <w:gridCol w:w="6549"/>
      </w:tblGrid>
      <w:tr w:rsidR="00E43F88" w:rsidRPr="00213488" w:rsidTr="00040121">
        <w:tc>
          <w:tcPr>
            <w:tcW w:w="568" w:type="dxa"/>
            <w:vAlign w:val="center"/>
          </w:tcPr>
          <w:p w:rsidR="00E43F88" w:rsidRPr="00213488" w:rsidRDefault="00E43F88" w:rsidP="00191B72">
            <w:pPr>
              <w:jc w:val="center"/>
              <w:rPr>
                <w:rFonts w:asciiTheme="majorEastAsia" w:eastAsiaTheme="majorEastAsia" w:hAnsiTheme="majorEastAsia"/>
              </w:rPr>
            </w:pPr>
            <w:r w:rsidRPr="00213488">
              <w:rPr>
                <w:rFonts w:asciiTheme="majorEastAsia" w:eastAsiaTheme="majorEastAsia" w:hAnsiTheme="majorEastAsia" w:hint="eastAsia"/>
              </w:rPr>
              <w:t>(1)</w:t>
            </w:r>
          </w:p>
        </w:tc>
        <w:tc>
          <w:tcPr>
            <w:tcW w:w="2948" w:type="dxa"/>
            <w:vAlign w:val="center"/>
          </w:tcPr>
          <w:p w:rsidR="00E43F88" w:rsidRPr="00213488" w:rsidRDefault="00E43F88" w:rsidP="00503601">
            <w:pPr>
              <w:jc w:val="left"/>
              <w:rPr>
                <w:rFonts w:asciiTheme="majorEastAsia" w:eastAsiaTheme="majorEastAsia" w:hAnsiTheme="majorEastAsia"/>
              </w:rPr>
            </w:pPr>
            <w:r w:rsidRPr="00213488">
              <w:rPr>
                <w:rFonts w:asciiTheme="majorEastAsia" w:eastAsiaTheme="majorEastAsia" w:hAnsiTheme="majorEastAsia" w:hint="eastAsia"/>
              </w:rPr>
              <w:t>会社概要</w:t>
            </w:r>
            <w:r w:rsidRPr="00213488">
              <w:rPr>
                <w:rFonts w:asciiTheme="majorEastAsia" w:eastAsiaTheme="majorEastAsia" w:hAnsiTheme="majorEastAsia" w:hint="eastAsia"/>
              </w:rPr>
              <w:br/>
              <w:t>（会社名・代表者名・所在地</w:t>
            </w:r>
            <w:r w:rsidR="00040121">
              <w:rPr>
                <w:rFonts w:asciiTheme="majorEastAsia" w:eastAsiaTheme="majorEastAsia" w:hAnsiTheme="majorEastAsia" w:hint="eastAsia"/>
              </w:rPr>
              <w:t>・設立年月日</w:t>
            </w:r>
            <w:r w:rsidRPr="00213488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6549" w:type="dxa"/>
          </w:tcPr>
          <w:p w:rsidR="00E43F88" w:rsidRPr="00213488" w:rsidRDefault="00E43F88" w:rsidP="00503601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E43F88" w:rsidRPr="00213488" w:rsidRDefault="00E43F88" w:rsidP="00503601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E43F88" w:rsidRPr="00213488" w:rsidRDefault="00E43F88" w:rsidP="0050360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E43F88" w:rsidRPr="00213488" w:rsidTr="00040121">
        <w:tc>
          <w:tcPr>
            <w:tcW w:w="568" w:type="dxa"/>
            <w:vAlign w:val="center"/>
          </w:tcPr>
          <w:p w:rsidR="00E43F88" w:rsidRPr="00213488" w:rsidRDefault="00E43F88" w:rsidP="00191B72">
            <w:pPr>
              <w:jc w:val="center"/>
              <w:rPr>
                <w:rFonts w:asciiTheme="majorEastAsia" w:eastAsiaTheme="majorEastAsia" w:hAnsiTheme="majorEastAsia"/>
              </w:rPr>
            </w:pPr>
            <w:r w:rsidRPr="00213488">
              <w:rPr>
                <w:rFonts w:asciiTheme="majorEastAsia" w:eastAsiaTheme="majorEastAsia" w:hAnsiTheme="majorEastAsia" w:hint="eastAsia"/>
              </w:rPr>
              <w:t>(2)</w:t>
            </w:r>
          </w:p>
        </w:tc>
        <w:tc>
          <w:tcPr>
            <w:tcW w:w="2948" w:type="dxa"/>
            <w:vAlign w:val="center"/>
          </w:tcPr>
          <w:p w:rsidR="00E43F88" w:rsidRPr="00213488" w:rsidRDefault="00E43F88" w:rsidP="00040121">
            <w:pPr>
              <w:jc w:val="left"/>
              <w:rPr>
                <w:rFonts w:asciiTheme="majorEastAsia" w:eastAsiaTheme="majorEastAsia" w:hAnsiTheme="majorEastAsia"/>
              </w:rPr>
            </w:pPr>
            <w:r w:rsidRPr="00213488">
              <w:rPr>
                <w:rFonts w:asciiTheme="majorEastAsia" w:eastAsiaTheme="majorEastAsia" w:hAnsiTheme="majorEastAsia" w:hint="eastAsia"/>
              </w:rPr>
              <w:t>事業概要（200</w:t>
            </w:r>
            <w:r w:rsidR="00040121">
              <w:rPr>
                <w:rFonts w:asciiTheme="majorEastAsia" w:eastAsiaTheme="majorEastAsia" w:hAnsiTheme="majorEastAsia" w:hint="eastAsia"/>
              </w:rPr>
              <w:t>字程度</w:t>
            </w:r>
            <w:r w:rsidRPr="00213488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6549" w:type="dxa"/>
          </w:tcPr>
          <w:p w:rsidR="00E43F88" w:rsidRPr="00213488" w:rsidRDefault="00E43F88" w:rsidP="00503601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E43F88" w:rsidRPr="00213488" w:rsidRDefault="00E43F88" w:rsidP="00503601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E43F88" w:rsidRPr="00213488" w:rsidRDefault="00E43F88" w:rsidP="00503601">
            <w:pPr>
              <w:jc w:val="left"/>
              <w:rPr>
                <w:rFonts w:asciiTheme="majorEastAsia" w:eastAsiaTheme="majorEastAsia" w:hAnsiTheme="majorEastAsia"/>
              </w:rPr>
            </w:pPr>
            <w:bookmarkStart w:id="0" w:name="_GoBack"/>
            <w:bookmarkEnd w:id="0"/>
          </w:p>
          <w:p w:rsidR="00E43F88" w:rsidRPr="00213488" w:rsidRDefault="00E43F88" w:rsidP="00503601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E43F88" w:rsidRPr="00213488" w:rsidRDefault="00E43F88" w:rsidP="00503601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E43F88" w:rsidRPr="00213488" w:rsidRDefault="00E43F88" w:rsidP="00503601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E43F88" w:rsidRPr="00213488" w:rsidRDefault="00E43F88" w:rsidP="0050360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E43F88" w:rsidRPr="00213488" w:rsidTr="00040121">
        <w:tc>
          <w:tcPr>
            <w:tcW w:w="568" w:type="dxa"/>
            <w:vAlign w:val="center"/>
          </w:tcPr>
          <w:p w:rsidR="00E43F88" w:rsidRPr="00213488" w:rsidRDefault="00E43F88" w:rsidP="00191B72">
            <w:pPr>
              <w:jc w:val="center"/>
              <w:rPr>
                <w:rFonts w:asciiTheme="majorEastAsia" w:eastAsiaTheme="majorEastAsia" w:hAnsiTheme="majorEastAsia"/>
              </w:rPr>
            </w:pPr>
            <w:r w:rsidRPr="00213488">
              <w:rPr>
                <w:rFonts w:asciiTheme="majorEastAsia" w:eastAsiaTheme="majorEastAsia" w:hAnsiTheme="majorEastAsia" w:hint="eastAsia"/>
              </w:rPr>
              <w:t>(3)</w:t>
            </w:r>
          </w:p>
        </w:tc>
        <w:tc>
          <w:tcPr>
            <w:tcW w:w="2948" w:type="dxa"/>
            <w:vAlign w:val="center"/>
          </w:tcPr>
          <w:p w:rsidR="00E43F88" w:rsidRPr="00213488" w:rsidRDefault="00E43F88" w:rsidP="00503601">
            <w:pPr>
              <w:jc w:val="left"/>
              <w:rPr>
                <w:rFonts w:asciiTheme="majorEastAsia" w:eastAsiaTheme="majorEastAsia" w:hAnsiTheme="majorEastAsia"/>
              </w:rPr>
            </w:pPr>
            <w:r w:rsidRPr="00213488">
              <w:rPr>
                <w:rFonts w:asciiTheme="majorEastAsia" w:eastAsiaTheme="majorEastAsia" w:hAnsiTheme="majorEastAsia" w:hint="eastAsia"/>
              </w:rPr>
              <w:t>ビジネスモデルの強み（独自性・新規性・競争優位性</w:t>
            </w:r>
            <w:r w:rsidR="00040121">
              <w:rPr>
                <w:rFonts w:asciiTheme="majorEastAsia" w:eastAsiaTheme="majorEastAsia" w:hAnsiTheme="majorEastAsia" w:hint="eastAsia"/>
              </w:rPr>
              <w:t>など</w:t>
            </w:r>
            <w:r w:rsidRPr="00213488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6549" w:type="dxa"/>
          </w:tcPr>
          <w:p w:rsidR="00E43F88" w:rsidRPr="00213488" w:rsidRDefault="00E43F88" w:rsidP="00503601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E43F88" w:rsidRPr="00213488" w:rsidRDefault="00E43F88" w:rsidP="00503601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E43F88" w:rsidRPr="00213488" w:rsidRDefault="00E43F88" w:rsidP="00503601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E43F88" w:rsidRPr="00213488" w:rsidRDefault="00E43F88" w:rsidP="00503601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E43F88" w:rsidRPr="00213488" w:rsidRDefault="00E43F88" w:rsidP="00503601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E43F88" w:rsidRPr="00213488" w:rsidRDefault="00E43F88" w:rsidP="00503601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E43F88" w:rsidRPr="00213488" w:rsidRDefault="00E43F88" w:rsidP="00503601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E43F88" w:rsidRPr="00213488" w:rsidRDefault="00E43F88" w:rsidP="00503601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E43F88" w:rsidRPr="00213488" w:rsidRDefault="00E43F88" w:rsidP="00503601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E43F88" w:rsidRPr="00213488" w:rsidRDefault="00E43F88" w:rsidP="00503601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E43F88" w:rsidRPr="00213488" w:rsidRDefault="00E43F88" w:rsidP="00503601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E43F88" w:rsidRPr="00213488" w:rsidRDefault="00E43F88" w:rsidP="0050360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E43F88" w:rsidRPr="00213488" w:rsidTr="00040121">
        <w:tc>
          <w:tcPr>
            <w:tcW w:w="568" w:type="dxa"/>
            <w:vAlign w:val="center"/>
          </w:tcPr>
          <w:p w:rsidR="00E43F88" w:rsidRPr="00213488" w:rsidRDefault="00E43F88" w:rsidP="00191B72">
            <w:pPr>
              <w:jc w:val="center"/>
              <w:rPr>
                <w:rFonts w:asciiTheme="majorEastAsia" w:eastAsiaTheme="majorEastAsia" w:hAnsiTheme="majorEastAsia"/>
              </w:rPr>
            </w:pPr>
            <w:r w:rsidRPr="00213488">
              <w:rPr>
                <w:rFonts w:asciiTheme="majorEastAsia" w:eastAsiaTheme="majorEastAsia" w:hAnsiTheme="majorEastAsia" w:hint="eastAsia"/>
              </w:rPr>
              <w:t>(4)</w:t>
            </w:r>
          </w:p>
        </w:tc>
        <w:tc>
          <w:tcPr>
            <w:tcW w:w="2948" w:type="dxa"/>
            <w:vAlign w:val="center"/>
          </w:tcPr>
          <w:p w:rsidR="00E43F88" w:rsidRPr="00213488" w:rsidRDefault="00E43F88" w:rsidP="00503601">
            <w:pPr>
              <w:jc w:val="left"/>
              <w:rPr>
                <w:rFonts w:asciiTheme="majorEastAsia" w:eastAsiaTheme="majorEastAsia" w:hAnsiTheme="majorEastAsia"/>
              </w:rPr>
            </w:pPr>
            <w:r w:rsidRPr="00213488">
              <w:rPr>
                <w:rFonts w:asciiTheme="majorEastAsia" w:eastAsiaTheme="majorEastAsia" w:hAnsiTheme="majorEastAsia" w:hint="eastAsia"/>
              </w:rPr>
              <w:t>今後のビジネスモデルの展開について（中長期的な事業展開、売上、投資計画、資金調達など）</w:t>
            </w:r>
          </w:p>
        </w:tc>
        <w:tc>
          <w:tcPr>
            <w:tcW w:w="6549" w:type="dxa"/>
          </w:tcPr>
          <w:p w:rsidR="00E43F88" w:rsidRPr="00213488" w:rsidRDefault="00E43F88" w:rsidP="00503601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E43F88" w:rsidRPr="00213488" w:rsidRDefault="00E43F88" w:rsidP="00503601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E43F88" w:rsidRPr="00213488" w:rsidRDefault="00E43F88" w:rsidP="00503601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E43F88" w:rsidRPr="00213488" w:rsidRDefault="00E43F88" w:rsidP="00503601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E43F88" w:rsidRPr="00213488" w:rsidRDefault="00E43F88" w:rsidP="00503601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E43F88" w:rsidRPr="00213488" w:rsidRDefault="00E43F88" w:rsidP="00503601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E43F88" w:rsidRPr="00213488" w:rsidRDefault="00E43F88" w:rsidP="0050360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E43F88" w:rsidRPr="00213488" w:rsidTr="00040121">
        <w:tc>
          <w:tcPr>
            <w:tcW w:w="568" w:type="dxa"/>
            <w:vAlign w:val="center"/>
          </w:tcPr>
          <w:p w:rsidR="00E43F88" w:rsidRPr="00213488" w:rsidRDefault="00E43F88" w:rsidP="00191B72">
            <w:pPr>
              <w:jc w:val="center"/>
              <w:rPr>
                <w:rFonts w:asciiTheme="majorEastAsia" w:eastAsiaTheme="majorEastAsia" w:hAnsiTheme="majorEastAsia"/>
              </w:rPr>
            </w:pPr>
            <w:r w:rsidRPr="00213488">
              <w:rPr>
                <w:rFonts w:asciiTheme="majorEastAsia" w:eastAsiaTheme="majorEastAsia" w:hAnsiTheme="majorEastAsia" w:hint="eastAsia"/>
              </w:rPr>
              <w:t>(5)</w:t>
            </w:r>
          </w:p>
        </w:tc>
        <w:tc>
          <w:tcPr>
            <w:tcW w:w="2948" w:type="dxa"/>
            <w:vAlign w:val="center"/>
          </w:tcPr>
          <w:p w:rsidR="00E43F88" w:rsidRPr="00213488" w:rsidRDefault="00E43F88" w:rsidP="00503601">
            <w:pPr>
              <w:jc w:val="left"/>
              <w:rPr>
                <w:rFonts w:asciiTheme="majorEastAsia" w:eastAsiaTheme="majorEastAsia" w:hAnsiTheme="majorEastAsia"/>
              </w:rPr>
            </w:pPr>
            <w:r w:rsidRPr="00213488">
              <w:rPr>
                <w:rFonts w:asciiTheme="majorEastAsia" w:eastAsiaTheme="majorEastAsia" w:hAnsiTheme="majorEastAsia" w:hint="eastAsia"/>
              </w:rPr>
              <w:t>その他参考情報</w:t>
            </w:r>
          </w:p>
          <w:p w:rsidR="00E43F88" w:rsidRPr="00213488" w:rsidRDefault="00E43F88" w:rsidP="00503601">
            <w:pPr>
              <w:jc w:val="left"/>
              <w:rPr>
                <w:rFonts w:asciiTheme="majorEastAsia" w:eastAsiaTheme="majorEastAsia" w:hAnsiTheme="majorEastAsia"/>
              </w:rPr>
            </w:pPr>
            <w:r w:rsidRPr="00213488">
              <w:rPr>
                <w:rFonts w:asciiTheme="majorEastAsia" w:eastAsiaTheme="majorEastAsia" w:hAnsiTheme="majorEastAsia" w:hint="eastAsia"/>
              </w:rPr>
              <w:t>（受賞歴・新聞掲載</w:t>
            </w:r>
            <w:r w:rsidR="00040121">
              <w:rPr>
                <w:rFonts w:asciiTheme="majorEastAsia" w:eastAsiaTheme="majorEastAsia" w:hAnsiTheme="majorEastAsia" w:hint="eastAsia"/>
              </w:rPr>
              <w:t>など</w:t>
            </w:r>
            <w:r w:rsidRPr="00213488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6549" w:type="dxa"/>
          </w:tcPr>
          <w:p w:rsidR="00E43F88" w:rsidRPr="00213488" w:rsidRDefault="00E43F88" w:rsidP="0050360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E43F88" w:rsidRPr="00213488" w:rsidTr="00040121">
        <w:tc>
          <w:tcPr>
            <w:tcW w:w="568" w:type="dxa"/>
            <w:vAlign w:val="center"/>
          </w:tcPr>
          <w:p w:rsidR="00E43F88" w:rsidRPr="00213488" w:rsidRDefault="00E43F88" w:rsidP="00191B72">
            <w:pPr>
              <w:jc w:val="center"/>
              <w:rPr>
                <w:rFonts w:asciiTheme="majorEastAsia" w:eastAsiaTheme="majorEastAsia" w:hAnsiTheme="majorEastAsia"/>
              </w:rPr>
            </w:pPr>
            <w:r w:rsidRPr="00213488">
              <w:rPr>
                <w:rFonts w:asciiTheme="majorEastAsia" w:eastAsiaTheme="majorEastAsia" w:hAnsiTheme="majorEastAsia" w:hint="eastAsia"/>
              </w:rPr>
              <w:t>(6)</w:t>
            </w:r>
          </w:p>
        </w:tc>
        <w:tc>
          <w:tcPr>
            <w:tcW w:w="2948" w:type="dxa"/>
            <w:vAlign w:val="center"/>
          </w:tcPr>
          <w:p w:rsidR="00E43F88" w:rsidRPr="00213488" w:rsidRDefault="00213488" w:rsidP="00503601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「福井ベンチャーピッチ」</w:t>
            </w:r>
            <w:r w:rsidR="00E43F88" w:rsidRPr="00213488">
              <w:rPr>
                <w:rFonts w:asciiTheme="majorEastAsia" w:eastAsiaTheme="majorEastAsia" w:hAnsiTheme="majorEastAsia" w:hint="eastAsia"/>
              </w:rPr>
              <w:t>への登壇で期待する事項</w:t>
            </w:r>
          </w:p>
        </w:tc>
        <w:tc>
          <w:tcPr>
            <w:tcW w:w="6549" w:type="dxa"/>
            <w:vAlign w:val="center"/>
          </w:tcPr>
          <w:p w:rsidR="004F4452" w:rsidRDefault="00E43F88" w:rsidP="004F4452">
            <w:pPr>
              <w:ind w:firstLineChars="100" w:firstLine="210"/>
              <w:jc w:val="left"/>
              <w:rPr>
                <w:rFonts w:asciiTheme="majorEastAsia" w:eastAsiaTheme="majorEastAsia" w:hAnsiTheme="majorEastAsia"/>
              </w:rPr>
            </w:pPr>
            <w:r w:rsidRPr="00213488">
              <w:rPr>
                <w:rFonts w:asciiTheme="majorEastAsia" w:eastAsiaTheme="majorEastAsia" w:hAnsiTheme="majorEastAsia" w:hint="eastAsia"/>
              </w:rPr>
              <w:t>出資　・　融資　・　業務提携　・</w:t>
            </w:r>
            <w:r w:rsidR="004F4452" w:rsidRPr="00213488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213488">
              <w:rPr>
                <w:rFonts w:asciiTheme="majorEastAsia" w:eastAsiaTheme="majorEastAsia" w:hAnsiTheme="majorEastAsia" w:hint="eastAsia"/>
              </w:rPr>
              <w:t xml:space="preserve">販路開拓　・海外展開支援　</w:t>
            </w:r>
          </w:p>
          <w:p w:rsidR="00E43F88" w:rsidRPr="00213488" w:rsidRDefault="00E43F88" w:rsidP="004F4452">
            <w:pPr>
              <w:jc w:val="left"/>
              <w:rPr>
                <w:rFonts w:asciiTheme="majorEastAsia" w:eastAsiaTheme="majorEastAsia" w:hAnsiTheme="majorEastAsia"/>
              </w:rPr>
            </w:pPr>
            <w:r w:rsidRPr="00213488">
              <w:rPr>
                <w:rFonts w:asciiTheme="majorEastAsia" w:eastAsiaTheme="majorEastAsia" w:hAnsiTheme="majorEastAsia" w:hint="eastAsia"/>
              </w:rPr>
              <w:t xml:space="preserve">その他（　　　　　　　　　　　　　　　　</w:t>
            </w:r>
            <w:r w:rsidR="00213488">
              <w:rPr>
                <w:rFonts w:asciiTheme="majorEastAsia" w:eastAsiaTheme="majorEastAsia" w:hAnsiTheme="majorEastAsia" w:hint="eastAsia"/>
              </w:rPr>
              <w:t xml:space="preserve">　　　　　</w:t>
            </w:r>
            <w:r w:rsidRPr="00213488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213488" w:rsidRPr="00213488">
              <w:rPr>
                <w:rFonts w:asciiTheme="majorEastAsia" w:eastAsiaTheme="majorEastAsia" w:hAnsiTheme="majorEastAsia" w:hint="eastAsia"/>
              </w:rPr>
              <w:t xml:space="preserve">　）</w:t>
            </w:r>
          </w:p>
        </w:tc>
      </w:tr>
    </w:tbl>
    <w:p w:rsidR="003A60C8" w:rsidRPr="00213488" w:rsidRDefault="00E43F88" w:rsidP="00E43F88">
      <w:pPr>
        <w:jc w:val="left"/>
        <w:rPr>
          <w:rFonts w:asciiTheme="majorEastAsia" w:eastAsiaTheme="majorEastAsia" w:hAnsiTheme="majorEastAsia"/>
          <w:sz w:val="22"/>
          <w:szCs w:val="24"/>
        </w:rPr>
      </w:pPr>
      <w:r w:rsidRPr="00213488">
        <w:rPr>
          <w:rFonts w:asciiTheme="majorEastAsia" w:eastAsiaTheme="majorEastAsia" w:hAnsiTheme="majorEastAsia" w:hint="eastAsia"/>
          <w:sz w:val="22"/>
          <w:szCs w:val="24"/>
        </w:rPr>
        <w:t>※プレゼン資料があれば併せてご提出ください。（既存の資料でも可）</w:t>
      </w:r>
    </w:p>
    <w:sectPr w:rsidR="003A60C8" w:rsidRPr="00213488" w:rsidSect="00040121">
      <w:pgSz w:w="11906" w:h="16838" w:code="9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341" w:rsidRDefault="00910341" w:rsidP="00555C0F">
      <w:r>
        <w:separator/>
      </w:r>
    </w:p>
  </w:endnote>
  <w:endnote w:type="continuationSeparator" w:id="0">
    <w:p w:rsidR="00910341" w:rsidRDefault="00910341" w:rsidP="00555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341" w:rsidRDefault="00910341" w:rsidP="00555C0F">
      <w:r>
        <w:separator/>
      </w:r>
    </w:p>
  </w:footnote>
  <w:footnote w:type="continuationSeparator" w:id="0">
    <w:p w:rsidR="00910341" w:rsidRDefault="00910341" w:rsidP="00555C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C1713E"/>
    <w:multiLevelType w:val="hybridMultilevel"/>
    <w:tmpl w:val="AB8C98FA"/>
    <w:lvl w:ilvl="0" w:tplc="377AADA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D0945C7"/>
    <w:multiLevelType w:val="hybridMultilevel"/>
    <w:tmpl w:val="70E45790"/>
    <w:lvl w:ilvl="0" w:tplc="BB6A5A6C">
      <w:start w:val="1"/>
      <w:numFmt w:val="decimalFullWidth"/>
      <w:lvlText w:val="（%1）"/>
      <w:lvlJc w:val="left"/>
      <w:pPr>
        <w:ind w:left="1555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2" w15:restartNumberingAfterBreak="0">
    <w:nsid w:val="7F1935F8"/>
    <w:multiLevelType w:val="hybridMultilevel"/>
    <w:tmpl w:val="DE6C91E8"/>
    <w:lvl w:ilvl="0" w:tplc="DFA697C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237"/>
    <w:rsid w:val="00002A22"/>
    <w:rsid w:val="00014AE3"/>
    <w:rsid w:val="000158E0"/>
    <w:rsid w:val="00020571"/>
    <w:rsid w:val="00024787"/>
    <w:rsid w:val="000254D5"/>
    <w:rsid w:val="00030CB0"/>
    <w:rsid w:val="00037048"/>
    <w:rsid w:val="000379D5"/>
    <w:rsid w:val="00040121"/>
    <w:rsid w:val="0005036C"/>
    <w:rsid w:val="00052271"/>
    <w:rsid w:val="00071348"/>
    <w:rsid w:val="00071F4C"/>
    <w:rsid w:val="00083558"/>
    <w:rsid w:val="00093806"/>
    <w:rsid w:val="0009738B"/>
    <w:rsid w:val="000A5EFD"/>
    <w:rsid w:val="000B16D0"/>
    <w:rsid w:val="000C219B"/>
    <w:rsid w:val="000E02FC"/>
    <w:rsid w:val="000E5145"/>
    <w:rsid w:val="000F0F50"/>
    <w:rsid w:val="000F74E4"/>
    <w:rsid w:val="001024F7"/>
    <w:rsid w:val="00103147"/>
    <w:rsid w:val="001146AD"/>
    <w:rsid w:val="00117C34"/>
    <w:rsid w:val="00122885"/>
    <w:rsid w:val="001230B7"/>
    <w:rsid w:val="00125E79"/>
    <w:rsid w:val="001301ED"/>
    <w:rsid w:val="001353E0"/>
    <w:rsid w:val="00145246"/>
    <w:rsid w:val="00146ECE"/>
    <w:rsid w:val="001507A6"/>
    <w:rsid w:val="00156B37"/>
    <w:rsid w:val="00163098"/>
    <w:rsid w:val="001644C0"/>
    <w:rsid w:val="00166FBA"/>
    <w:rsid w:val="00173466"/>
    <w:rsid w:val="001852B6"/>
    <w:rsid w:val="00191B72"/>
    <w:rsid w:val="001A0AF5"/>
    <w:rsid w:val="001A499A"/>
    <w:rsid w:val="001A715A"/>
    <w:rsid w:val="001B4ED2"/>
    <w:rsid w:val="001B4F1B"/>
    <w:rsid w:val="001B5BF3"/>
    <w:rsid w:val="001C1611"/>
    <w:rsid w:val="001C4B77"/>
    <w:rsid w:val="001D4055"/>
    <w:rsid w:val="001F14B5"/>
    <w:rsid w:val="001F4920"/>
    <w:rsid w:val="001F70A3"/>
    <w:rsid w:val="00200050"/>
    <w:rsid w:val="00205387"/>
    <w:rsid w:val="00213488"/>
    <w:rsid w:val="00215763"/>
    <w:rsid w:val="00215F7D"/>
    <w:rsid w:val="00217C6C"/>
    <w:rsid w:val="00225798"/>
    <w:rsid w:val="002276D9"/>
    <w:rsid w:val="002431DE"/>
    <w:rsid w:val="00251792"/>
    <w:rsid w:val="002A4B4A"/>
    <w:rsid w:val="002B1A2D"/>
    <w:rsid w:val="002B229C"/>
    <w:rsid w:val="002B66A5"/>
    <w:rsid w:val="002B7135"/>
    <w:rsid w:val="002C205D"/>
    <w:rsid w:val="002E57F8"/>
    <w:rsid w:val="002E791A"/>
    <w:rsid w:val="002F13A9"/>
    <w:rsid w:val="002F381C"/>
    <w:rsid w:val="003048B0"/>
    <w:rsid w:val="0031121A"/>
    <w:rsid w:val="003128C0"/>
    <w:rsid w:val="0032266C"/>
    <w:rsid w:val="00323D3E"/>
    <w:rsid w:val="00325159"/>
    <w:rsid w:val="003258D5"/>
    <w:rsid w:val="00331130"/>
    <w:rsid w:val="00332F90"/>
    <w:rsid w:val="00334CC8"/>
    <w:rsid w:val="0034285F"/>
    <w:rsid w:val="00351ECC"/>
    <w:rsid w:val="003572CC"/>
    <w:rsid w:val="00361DF4"/>
    <w:rsid w:val="00373115"/>
    <w:rsid w:val="00375468"/>
    <w:rsid w:val="003848FB"/>
    <w:rsid w:val="00385696"/>
    <w:rsid w:val="0038798F"/>
    <w:rsid w:val="00392F8D"/>
    <w:rsid w:val="003A5D16"/>
    <w:rsid w:val="003A60C8"/>
    <w:rsid w:val="003B3514"/>
    <w:rsid w:val="003B6732"/>
    <w:rsid w:val="003B76FB"/>
    <w:rsid w:val="003C1333"/>
    <w:rsid w:val="003C39E7"/>
    <w:rsid w:val="003C781C"/>
    <w:rsid w:val="003E26DE"/>
    <w:rsid w:val="003F25D2"/>
    <w:rsid w:val="003F320D"/>
    <w:rsid w:val="003F487F"/>
    <w:rsid w:val="00400A79"/>
    <w:rsid w:val="0040547B"/>
    <w:rsid w:val="00406833"/>
    <w:rsid w:val="00413819"/>
    <w:rsid w:val="004156D5"/>
    <w:rsid w:val="00420CB7"/>
    <w:rsid w:val="004210ED"/>
    <w:rsid w:val="00426671"/>
    <w:rsid w:val="00432209"/>
    <w:rsid w:val="00434419"/>
    <w:rsid w:val="00437278"/>
    <w:rsid w:val="00442394"/>
    <w:rsid w:val="00442F0B"/>
    <w:rsid w:val="00466FAC"/>
    <w:rsid w:val="00481507"/>
    <w:rsid w:val="00485FAA"/>
    <w:rsid w:val="004873A2"/>
    <w:rsid w:val="004873E7"/>
    <w:rsid w:val="00491CCE"/>
    <w:rsid w:val="004925B0"/>
    <w:rsid w:val="00495309"/>
    <w:rsid w:val="004B4008"/>
    <w:rsid w:val="004D57D6"/>
    <w:rsid w:val="004D6B7E"/>
    <w:rsid w:val="004F1D45"/>
    <w:rsid w:val="004F3987"/>
    <w:rsid w:val="004F4452"/>
    <w:rsid w:val="004F6988"/>
    <w:rsid w:val="00501BD8"/>
    <w:rsid w:val="005026CA"/>
    <w:rsid w:val="0050376E"/>
    <w:rsid w:val="00506866"/>
    <w:rsid w:val="00511F1E"/>
    <w:rsid w:val="00517D7E"/>
    <w:rsid w:val="0053441B"/>
    <w:rsid w:val="00535AB4"/>
    <w:rsid w:val="005442C1"/>
    <w:rsid w:val="00544C9B"/>
    <w:rsid w:val="005511FB"/>
    <w:rsid w:val="00554EC9"/>
    <w:rsid w:val="00555C0F"/>
    <w:rsid w:val="00576D0C"/>
    <w:rsid w:val="005800A9"/>
    <w:rsid w:val="005849B8"/>
    <w:rsid w:val="00585188"/>
    <w:rsid w:val="00585244"/>
    <w:rsid w:val="00594507"/>
    <w:rsid w:val="005974E7"/>
    <w:rsid w:val="005A0363"/>
    <w:rsid w:val="005A2790"/>
    <w:rsid w:val="005B25FA"/>
    <w:rsid w:val="005B4D8E"/>
    <w:rsid w:val="005B4E73"/>
    <w:rsid w:val="005B5CF1"/>
    <w:rsid w:val="005C4A57"/>
    <w:rsid w:val="005C6522"/>
    <w:rsid w:val="005C77F5"/>
    <w:rsid w:val="005D2D11"/>
    <w:rsid w:val="005D64B0"/>
    <w:rsid w:val="005D7952"/>
    <w:rsid w:val="005E3F3B"/>
    <w:rsid w:val="005E4A7F"/>
    <w:rsid w:val="005E5313"/>
    <w:rsid w:val="005F69E4"/>
    <w:rsid w:val="00601EF2"/>
    <w:rsid w:val="00604C62"/>
    <w:rsid w:val="006077C8"/>
    <w:rsid w:val="00607ACF"/>
    <w:rsid w:val="0061180F"/>
    <w:rsid w:val="00611F52"/>
    <w:rsid w:val="00621AB9"/>
    <w:rsid w:val="00624F41"/>
    <w:rsid w:val="00626E4F"/>
    <w:rsid w:val="00635F80"/>
    <w:rsid w:val="006404C0"/>
    <w:rsid w:val="006476EC"/>
    <w:rsid w:val="0065732A"/>
    <w:rsid w:val="006854A5"/>
    <w:rsid w:val="0068639E"/>
    <w:rsid w:val="006867B2"/>
    <w:rsid w:val="006926E0"/>
    <w:rsid w:val="006A6A60"/>
    <w:rsid w:val="006A7F58"/>
    <w:rsid w:val="006C341E"/>
    <w:rsid w:val="006F033A"/>
    <w:rsid w:val="006F31D5"/>
    <w:rsid w:val="007207F0"/>
    <w:rsid w:val="0072203E"/>
    <w:rsid w:val="00722625"/>
    <w:rsid w:val="00724861"/>
    <w:rsid w:val="00726CD1"/>
    <w:rsid w:val="00726E82"/>
    <w:rsid w:val="0073550A"/>
    <w:rsid w:val="00743F1A"/>
    <w:rsid w:val="00745FB3"/>
    <w:rsid w:val="0075007B"/>
    <w:rsid w:val="00751028"/>
    <w:rsid w:val="007520B3"/>
    <w:rsid w:val="0075318E"/>
    <w:rsid w:val="00754422"/>
    <w:rsid w:val="00755515"/>
    <w:rsid w:val="00761466"/>
    <w:rsid w:val="007616BB"/>
    <w:rsid w:val="007622BA"/>
    <w:rsid w:val="0076364D"/>
    <w:rsid w:val="00771457"/>
    <w:rsid w:val="00774B20"/>
    <w:rsid w:val="00781DC8"/>
    <w:rsid w:val="00784C92"/>
    <w:rsid w:val="00786F45"/>
    <w:rsid w:val="0079018F"/>
    <w:rsid w:val="00794AA4"/>
    <w:rsid w:val="007A18DE"/>
    <w:rsid w:val="007A1B3A"/>
    <w:rsid w:val="007A7185"/>
    <w:rsid w:val="007B3F4D"/>
    <w:rsid w:val="007C0C80"/>
    <w:rsid w:val="007F37CC"/>
    <w:rsid w:val="00802787"/>
    <w:rsid w:val="008039FC"/>
    <w:rsid w:val="00811365"/>
    <w:rsid w:val="00827398"/>
    <w:rsid w:val="0083158D"/>
    <w:rsid w:val="008321F6"/>
    <w:rsid w:val="00837AEE"/>
    <w:rsid w:val="00841637"/>
    <w:rsid w:val="00862745"/>
    <w:rsid w:val="0086609D"/>
    <w:rsid w:val="00866236"/>
    <w:rsid w:val="00870938"/>
    <w:rsid w:val="008716F7"/>
    <w:rsid w:val="00872230"/>
    <w:rsid w:val="008727FB"/>
    <w:rsid w:val="00880434"/>
    <w:rsid w:val="00883DFB"/>
    <w:rsid w:val="008935ED"/>
    <w:rsid w:val="00896E95"/>
    <w:rsid w:val="008A33BB"/>
    <w:rsid w:val="008B12F8"/>
    <w:rsid w:val="008B1AA0"/>
    <w:rsid w:val="008B7657"/>
    <w:rsid w:val="008C18C2"/>
    <w:rsid w:val="008C6EE9"/>
    <w:rsid w:val="008D2C79"/>
    <w:rsid w:val="00901360"/>
    <w:rsid w:val="00906A58"/>
    <w:rsid w:val="00907603"/>
    <w:rsid w:val="00910341"/>
    <w:rsid w:val="00914C3F"/>
    <w:rsid w:val="00916CBA"/>
    <w:rsid w:val="009175E4"/>
    <w:rsid w:val="00917D3B"/>
    <w:rsid w:val="00920D1B"/>
    <w:rsid w:val="00921776"/>
    <w:rsid w:val="009421A0"/>
    <w:rsid w:val="00943D9F"/>
    <w:rsid w:val="00947447"/>
    <w:rsid w:val="00955373"/>
    <w:rsid w:val="00960E47"/>
    <w:rsid w:val="00967EF2"/>
    <w:rsid w:val="00970EE9"/>
    <w:rsid w:val="009775CB"/>
    <w:rsid w:val="009854D6"/>
    <w:rsid w:val="009963D3"/>
    <w:rsid w:val="009A0890"/>
    <w:rsid w:val="009A1705"/>
    <w:rsid w:val="009C37F1"/>
    <w:rsid w:val="009D6D10"/>
    <w:rsid w:val="009F4237"/>
    <w:rsid w:val="009F5AF0"/>
    <w:rsid w:val="00A0247A"/>
    <w:rsid w:val="00A1230F"/>
    <w:rsid w:val="00A22C27"/>
    <w:rsid w:val="00A32458"/>
    <w:rsid w:val="00A3616F"/>
    <w:rsid w:val="00A36EE4"/>
    <w:rsid w:val="00A401E8"/>
    <w:rsid w:val="00A51B14"/>
    <w:rsid w:val="00A5299C"/>
    <w:rsid w:val="00A601E5"/>
    <w:rsid w:val="00A60F61"/>
    <w:rsid w:val="00A612F2"/>
    <w:rsid w:val="00A85B98"/>
    <w:rsid w:val="00A91A76"/>
    <w:rsid w:val="00A92EE4"/>
    <w:rsid w:val="00A9771F"/>
    <w:rsid w:val="00AA04E9"/>
    <w:rsid w:val="00AB0F8A"/>
    <w:rsid w:val="00AB6535"/>
    <w:rsid w:val="00AB734A"/>
    <w:rsid w:val="00AC5ADE"/>
    <w:rsid w:val="00AC5E13"/>
    <w:rsid w:val="00AD0DE7"/>
    <w:rsid w:val="00AF083F"/>
    <w:rsid w:val="00B10408"/>
    <w:rsid w:val="00B17AD0"/>
    <w:rsid w:val="00B23F0C"/>
    <w:rsid w:val="00B26B9B"/>
    <w:rsid w:val="00B553F4"/>
    <w:rsid w:val="00B56805"/>
    <w:rsid w:val="00B62AAD"/>
    <w:rsid w:val="00B63063"/>
    <w:rsid w:val="00B73366"/>
    <w:rsid w:val="00B73FFE"/>
    <w:rsid w:val="00B74BF6"/>
    <w:rsid w:val="00B754EB"/>
    <w:rsid w:val="00B7615C"/>
    <w:rsid w:val="00B8210A"/>
    <w:rsid w:val="00B82DCD"/>
    <w:rsid w:val="00B849F2"/>
    <w:rsid w:val="00B85210"/>
    <w:rsid w:val="00B90E40"/>
    <w:rsid w:val="00B911F8"/>
    <w:rsid w:val="00B95342"/>
    <w:rsid w:val="00BA0075"/>
    <w:rsid w:val="00BA0CB7"/>
    <w:rsid w:val="00BA0D61"/>
    <w:rsid w:val="00BA1755"/>
    <w:rsid w:val="00BA645F"/>
    <w:rsid w:val="00BB0EF2"/>
    <w:rsid w:val="00BD4FC6"/>
    <w:rsid w:val="00BD6AF0"/>
    <w:rsid w:val="00BD7FC8"/>
    <w:rsid w:val="00BE6E23"/>
    <w:rsid w:val="00C15ABC"/>
    <w:rsid w:val="00C1764B"/>
    <w:rsid w:val="00C237B7"/>
    <w:rsid w:val="00C24AB7"/>
    <w:rsid w:val="00C26F19"/>
    <w:rsid w:val="00C35C5E"/>
    <w:rsid w:val="00C41918"/>
    <w:rsid w:val="00C4253F"/>
    <w:rsid w:val="00C45C24"/>
    <w:rsid w:val="00C5194D"/>
    <w:rsid w:val="00C52141"/>
    <w:rsid w:val="00C53DC7"/>
    <w:rsid w:val="00C5506C"/>
    <w:rsid w:val="00C56108"/>
    <w:rsid w:val="00C57180"/>
    <w:rsid w:val="00C61E96"/>
    <w:rsid w:val="00C630C1"/>
    <w:rsid w:val="00C739F5"/>
    <w:rsid w:val="00C768BB"/>
    <w:rsid w:val="00CB0E51"/>
    <w:rsid w:val="00CB7BBC"/>
    <w:rsid w:val="00CC0470"/>
    <w:rsid w:val="00CD6D85"/>
    <w:rsid w:val="00CF08CA"/>
    <w:rsid w:val="00CF32C8"/>
    <w:rsid w:val="00CF6B7D"/>
    <w:rsid w:val="00D05367"/>
    <w:rsid w:val="00D12ADE"/>
    <w:rsid w:val="00D16765"/>
    <w:rsid w:val="00D379FE"/>
    <w:rsid w:val="00D44DDB"/>
    <w:rsid w:val="00D4652B"/>
    <w:rsid w:val="00D54BC8"/>
    <w:rsid w:val="00D55638"/>
    <w:rsid w:val="00D60D9D"/>
    <w:rsid w:val="00D63359"/>
    <w:rsid w:val="00D66009"/>
    <w:rsid w:val="00D66691"/>
    <w:rsid w:val="00D86360"/>
    <w:rsid w:val="00D86CAA"/>
    <w:rsid w:val="00D930E6"/>
    <w:rsid w:val="00D94E70"/>
    <w:rsid w:val="00DA40D9"/>
    <w:rsid w:val="00DA4DF0"/>
    <w:rsid w:val="00DC2512"/>
    <w:rsid w:val="00DC4001"/>
    <w:rsid w:val="00DC4A31"/>
    <w:rsid w:val="00DC5A74"/>
    <w:rsid w:val="00DC7DF0"/>
    <w:rsid w:val="00DE63B9"/>
    <w:rsid w:val="00DE7D58"/>
    <w:rsid w:val="00DF41D3"/>
    <w:rsid w:val="00DF53D0"/>
    <w:rsid w:val="00E128B1"/>
    <w:rsid w:val="00E13C78"/>
    <w:rsid w:val="00E156CB"/>
    <w:rsid w:val="00E2235D"/>
    <w:rsid w:val="00E25BC8"/>
    <w:rsid w:val="00E338A0"/>
    <w:rsid w:val="00E341DB"/>
    <w:rsid w:val="00E36524"/>
    <w:rsid w:val="00E41BDF"/>
    <w:rsid w:val="00E43F88"/>
    <w:rsid w:val="00E46647"/>
    <w:rsid w:val="00E560CE"/>
    <w:rsid w:val="00E57067"/>
    <w:rsid w:val="00E65945"/>
    <w:rsid w:val="00E71ACD"/>
    <w:rsid w:val="00E974A0"/>
    <w:rsid w:val="00EA5BEC"/>
    <w:rsid w:val="00EB28BD"/>
    <w:rsid w:val="00EB43E7"/>
    <w:rsid w:val="00EC08AF"/>
    <w:rsid w:val="00EC4198"/>
    <w:rsid w:val="00EC6210"/>
    <w:rsid w:val="00ED1232"/>
    <w:rsid w:val="00ED2F7C"/>
    <w:rsid w:val="00ED77ED"/>
    <w:rsid w:val="00EE0ED3"/>
    <w:rsid w:val="00EE194C"/>
    <w:rsid w:val="00EE36E3"/>
    <w:rsid w:val="00EF17A5"/>
    <w:rsid w:val="00EF4AC3"/>
    <w:rsid w:val="00EF4E4F"/>
    <w:rsid w:val="00F00D98"/>
    <w:rsid w:val="00F0473E"/>
    <w:rsid w:val="00F05794"/>
    <w:rsid w:val="00F061D1"/>
    <w:rsid w:val="00F13789"/>
    <w:rsid w:val="00F23827"/>
    <w:rsid w:val="00F32DE7"/>
    <w:rsid w:val="00F34980"/>
    <w:rsid w:val="00F460F3"/>
    <w:rsid w:val="00F470F3"/>
    <w:rsid w:val="00F51DD3"/>
    <w:rsid w:val="00F6070C"/>
    <w:rsid w:val="00F62D4F"/>
    <w:rsid w:val="00F651F6"/>
    <w:rsid w:val="00F733D6"/>
    <w:rsid w:val="00F73CE9"/>
    <w:rsid w:val="00F7790D"/>
    <w:rsid w:val="00F81588"/>
    <w:rsid w:val="00F83582"/>
    <w:rsid w:val="00FA1726"/>
    <w:rsid w:val="00FB1A57"/>
    <w:rsid w:val="00FB314D"/>
    <w:rsid w:val="00FB751E"/>
    <w:rsid w:val="00FC3038"/>
    <w:rsid w:val="00FC3CF9"/>
    <w:rsid w:val="00FD33BA"/>
    <w:rsid w:val="00FD50DC"/>
    <w:rsid w:val="00FD7363"/>
    <w:rsid w:val="00FE0A11"/>
    <w:rsid w:val="00FF3774"/>
    <w:rsid w:val="00FF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9638B4-40E6-4FC8-8734-2BC92E0CA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F4237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C15AB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C15ABC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953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9530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55C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55C0F"/>
  </w:style>
  <w:style w:type="paragraph" w:styleId="a7">
    <w:name w:val="footer"/>
    <w:basedOn w:val="a"/>
    <w:link w:val="a8"/>
    <w:uiPriority w:val="99"/>
    <w:unhideWhenUsed/>
    <w:rsid w:val="00555C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55C0F"/>
  </w:style>
  <w:style w:type="paragraph" w:styleId="Web">
    <w:name w:val="Normal (Web)"/>
    <w:basedOn w:val="a"/>
    <w:uiPriority w:val="99"/>
    <w:unhideWhenUsed/>
    <w:rsid w:val="00014A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9">
    <w:name w:val="Table Grid"/>
    <w:basedOn w:val="a1"/>
    <w:uiPriority w:val="39"/>
    <w:rsid w:val="00E43F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727F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ふくい産業支援センター</Company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岡田 留理</dc:creator>
  <cp:keywords/>
  <dc:description/>
  <cp:lastModifiedBy>岡田 留理</cp:lastModifiedBy>
  <cp:revision>3</cp:revision>
  <cp:lastPrinted>2017-11-21T02:51:00Z</cp:lastPrinted>
  <dcterms:created xsi:type="dcterms:W3CDTF">2018-05-17T07:29:00Z</dcterms:created>
  <dcterms:modified xsi:type="dcterms:W3CDTF">2018-05-17T07:38:00Z</dcterms:modified>
</cp:coreProperties>
</file>