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F88" w:rsidRPr="00896E95" w:rsidRDefault="005A2790" w:rsidP="007B3F4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96E95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B166BD">
        <w:rPr>
          <w:rFonts w:asciiTheme="majorEastAsia" w:eastAsiaTheme="majorEastAsia" w:hAnsiTheme="majorEastAsia" w:hint="eastAsia"/>
          <w:b/>
          <w:sz w:val="28"/>
          <w:szCs w:val="28"/>
        </w:rPr>
        <w:t>６</w:t>
      </w:r>
      <w:r w:rsidR="003F320D">
        <w:rPr>
          <w:rFonts w:asciiTheme="majorEastAsia" w:eastAsiaTheme="majorEastAsia" w:hAnsiTheme="majorEastAsia" w:hint="eastAsia"/>
          <w:b/>
          <w:sz w:val="28"/>
          <w:szCs w:val="28"/>
        </w:rPr>
        <w:t>回</w:t>
      </w:r>
      <w:r w:rsidR="00E43F88" w:rsidRPr="00896E95">
        <w:rPr>
          <w:rFonts w:asciiTheme="majorEastAsia" w:eastAsiaTheme="majorEastAsia" w:hAnsiTheme="majorEastAsia" w:hint="eastAsia"/>
          <w:b/>
          <w:sz w:val="28"/>
          <w:szCs w:val="28"/>
        </w:rPr>
        <w:t>「</w:t>
      </w:r>
      <w:r w:rsidR="007B3F4D" w:rsidRPr="00896E95">
        <w:rPr>
          <w:rFonts w:asciiTheme="majorEastAsia" w:eastAsiaTheme="majorEastAsia" w:hAnsiTheme="majorEastAsia" w:hint="eastAsia"/>
          <w:b/>
          <w:sz w:val="28"/>
          <w:szCs w:val="28"/>
        </w:rPr>
        <w:t>福井ベンチャーピッチ</w:t>
      </w:r>
      <w:r w:rsidR="00E43F88" w:rsidRPr="00896E95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Pr="00896E95">
        <w:rPr>
          <w:rFonts w:asciiTheme="majorEastAsia" w:eastAsiaTheme="majorEastAsia" w:hAnsiTheme="majorEastAsia" w:hint="eastAsia"/>
          <w:b/>
          <w:sz w:val="28"/>
          <w:szCs w:val="28"/>
        </w:rPr>
        <w:t>（</w:t>
      </w:r>
      <w:r w:rsidR="00040121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8F5241">
        <w:rPr>
          <w:rFonts w:asciiTheme="majorEastAsia" w:eastAsiaTheme="majorEastAsia" w:hAnsiTheme="majorEastAsia" w:hint="eastAsia"/>
          <w:b/>
          <w:sz w:val="28"/>
          <w:szCs w:val="28"/>
        </w:rPr>
        <w:t>20.</w:t>
      </w:r>
      <w:r w:rsidR="00DE1666">
        <w:rPr>
          <w:rFonts w:asciiTheme="majorEastAsia" w:eastAsiaTheme="majorEastAsia" w:hAnsiTheme="majorEastAsia" w:hint="eastAsia"/>
          <w:b/>
          <w:sz w:val="28"/>
          <w:szCs w:val="28"/>
        </w:rPr>
        <w:t>12.3</w:t>
      </w:r>
      <w:r w:rsidRPr="00896E95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  <w:r w:rsidR="00E43F88" w:rsidRPr="00896E95">
        <w:rPr>
          <w:rFonts w:asciiTheme="majorEastAsia" w:eastAsiaTheme="majorEastAsia" w:hAnsiTheme="majorEastAsia" w:hint="eastAsia"/>
          <w:b/>
          <w:sz w:val="28"/>
          <w:szCs w:val="28"/>
        </w:rPr>
        <w:t>エントリーシート</w:t>
      </w:r>
    </w:p>
    <w:p w:rsidR="00E43F88" w:rsidRPr="00213488" w:rsidRDefault="00E43F88" w:rsidP="00E43F88">
      <w:pPr>
        <w:jc w:val="right"/>
        <w:rPr>
          <w:rFonts w:asciiTheme="majorEastAsia" w:eastAsiaTheme="majorEastAsia" w:hAnsiTheme="majorEastAsia"/>
          <w:sz w:val="24"/>
        </w:rPr>
      </w:pPr>
      <w:r w:rsidRPr="00213488">
        <w:rPr>
          <w:rFonts w:asciiTheme="majorEastAsia" w:eastAsiaTheme="majorEastAsia" w:hAnsiTheme="majorEastAsia" w:hint="eastAsia"/>
          <w:sz w:val="24"/>
        </w:rPr>
        <w:t>記入日：　　　　年　　月　　日</w:t>
      </w:r>
    </w:p>
    <w:tbl>
      <w:tblPr>
        <w:tblStyle w:val="a9"/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948"/>
        <w:gridCol w:w="6549"/>
      </w:tblGrid>
      <w:tr w:rsidR="00E43F88" w:rsidRPr="00213488" w:rsidTr="00040121">
        <w:tc>
          <w:tcPr>
            <w:tcW w:w="568" w:type="dxa"/>
            <w:vAlign w:val="center"/>
          </w:tcPr>
          <w:p w:rsidR="00E43F88" w:rsidRPr="00213488" w:rsidRDefault="00E43F88" w:rsidP="00191B72">
            <w:pPr>
              <w:jc w:val="center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(1)</w:t>
            </w:r>
          </w:p>
        </w:tc>
        <w:tc>
          <w:tcPr>
            <w:tcW w:w="2948" w:type="dxa"/>
            <w:vAlign w:val="center"/>
          </w:tcPr>
          <w:p w:rsidR="00E43F88" w:rsidRPr="00213488" w:rsidRDefault="00E43F88" w:rsidP="008231B7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会社概要</w:t>
            </w:r>
            <w:r w:rsidRPr="00213488">
              <w:rPr>
                <w:rFonts w:asciiTheme="majorEastAsia" w:eastAsiaTheme="majorEastAsia" w:hAnsiTheme="majorEastAsia" w:hint="eastAsia"/>
              </w:rPr>
              <w:br/>
              <w:t>（会社名・代表者名・所在地</w:t>
            </w:r>
            <w:r w:rsidR="00040121">
              <w:rPr>
                <w:rFonts w:asciiTheme="majorEastAsia" w:eastAsiaTheme="majorEastAsia" w:hAnsiTheme="majorEastAsia" w:hint="eastAsia"/>
              </w:rPr>
              <w:t>・設立年月日</w:t>
            </w:r>
            <w:r w:rsidRPr="00213488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549" w:type="dxa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43F88" w:rsidRPr="00213488" w:rsidTr="00040121">
        <w:tc>
          <w:tcPr>
            <w:tcW w:w="568" w:type="dxa"/>
            <w:vAlign w:val="center"/>
          </w:tcPr>
          <w:p w:rsidR="00E43F88" w:rsidRPr="00213488" w:rsidRDefault="00E43F88" w:rsidP="00191B72">
            <w:pPr>
              <w:jc w:val="center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(2)</w:t>
            </w:r>
          </w:p>
        </w:tc>
        <w:tc>
          <w:tcPr>
            <w:tcW w:w="2948" w:type="dxa"/>
            <w:vAlign w:val="center"/>
          </w:tcPr>
          <w:p w:rsidR="00E43F88" w:rsidRPr="00213488" w:rsidRDefault="00E43F88" w:rsidP="00040121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事業概要（200</w:t>
            </w:r>
            <w:r w:rsidR="00040121">
              <w:rPr>
                <w:rFonts w:asciiTheme="majorEastAsia" w:eastAsiaTheme="majorEastAsia" w:hAnsiTheme="majorEastAsia" w:hint="eastAsia"/>
              </w:rPr>
              <w:t>字程度</w:t>
            </w:r>
            <w:r w:rsidRPr="00213488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549" w:type="dxa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43F88" w:rsidRPr="00213488" w:rsidTr="00040121">
        <w:tc>
          <w:tcPr>
            <w:tcW w:w="568" w:type="dxa"/>
            <w:vAlign w:val="center"/>
          </w:tcPr>
          <w:p w:rsidR="00E43F88" w:rsidRPr="00213488" w:rsidRDefault="00E43F88" w:rsidP="00191B72">
            <w:pPr>
              <w:jc w:val="center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(3)</w:t>
            </w:r>
          </w:p>
        </w:tc>
        <w:tc>
          <w:tcPr>
            <w:tcW w:w="2948" w:type="dxa"/>
            <w:vAlign w:val="center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ビジネスモデルの強み（独自性・新規性・競争優位性</w:t>
            </w:r>
            <w:r w:rsidR="00040121">
              <w:rPr>
                <w:rFonts w:asciiTheme="majorEastAsia" w:eastAsiaTheme="majorEastAsia" w:hAnsiTheme="majorEastAsia" w:hint="eastAsia"/>
              </w:rPr>
              <w:t>など</w:t>
            </w:r>
            <w:r w:rsidRPr="00213488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549" w:type="dxa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43F88" w:rsidRPr="00213488" w:rsidTr="00040121">
        <w:tc>
          <w:tcPr>
            <w:tcW w:w="568" w:type="dxa"/>
            <w:vAlign w:val="center"/>
          </w:tcPr>
          <w:p w:rsidR="00E43F88" w:rsidRPr="00213488" w:rsidRDefault="00E43F88" w:rsidP="00191B72">
            <w:pPr>
              <w:jc w:val="center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(4)</w:t>
            </w:r>
          </w:p>
        </w:tc>
        <w:tc>
          <w:tcPr>
            <w:tcW w:w="2948" w:type="dxa"/>
            <w:vAlign w:val="center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今後のビジネスモデルの展開について（中長期的な事業展開、売上、投資計画、資金調達など）</w:t>
            </w:r>
          </w:p>
        </w:tc>
        <w:tc>
          <w:tcPr>
            <w:tcW w:w="6549" w:type="dxa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43F88" w:rsidRPr="00213488" w:rsidTr="00040121">
        <w:tc>
          <w:tcPr>
            <w:tcW w:w="568" w:type="dxa"/>
            <w:vAlign w:val="center"/>
          </w:tcPr>
          <w:p w:rsidR="00E43F88" w:rsidRPr="00213488" w:rsidRDefault="00E43F88" w:rsidP="00191B72">
            <w:pPr>
              <w:jc w:val="center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(5)</w:t>
            </w:r>
          </w:p>
        </w:tc>
        <w:tc>
          <w:tcPr>
            <w:tcW w:w="2948" w:type="dxa"/>
            <w:vAlign w:val="center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その他参考情報</w:t>
            </w:r>
          </w:p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（受賞歴・新聞掲載</w:t>
            </w:r>
            <w:r w:rsidR="00040121">
              <w:rPr>
                <w:rFonts w:asciiTheme="majorEastAsia" w:eastAsiaTheme="majorEastAsia" w:hAnsiTheme="majorEastAsia" w:hint="eastAsia"/>
              </w:rPr>
              <w:t>など</w:t>
            </w:r>
            <w:r w:rsidRPr="00213488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549" w:type="dxa"/>
          </w:tcPr>
          <w:p w:rsidR="00E43F88" w:rsidRPr="00213488" w:rsidRDefault="00E43F88" w:rsidP="00503601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43F88" w:rsidRPr="00213488" w:rsidTr="00040121">
        <w:tc>
          <w:tcPr>
            <w:tcW w:w="568" w:type="dxa"/>
            <w:vAlign w:val="center"/>
          </w:tcPr>
          <w:p w:rsidR="00E43F88" w:rsidRPr="00213488" w:rsidRDefault="00E43F88" w:rsidP="00191B72">
            <w:pPr>
              <w:jc w:val="center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(6)</w:t>
            </w:r>
          </w:p>
        </w:tc>
        <w:tc>
          <w:tcPr>
            <w:tcW w:w="2948" w:type="dxa"/>
            <w:vAlign w:val="center"/>
          </w:tcPr>
          <w:p w:rsidR="00E43F88" w:rsidRPr="00213488" w:rsidRDefault="00213488" w:rsidP="00503601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「福井ベンチャーピッチ」</w:t>
            </w:r>
            <w:r w:rsidR="00E43F88" w:rsidRPr="00213488">
              <w:rPr>
                <w:rFonts w:asciiTheme="majorEastAsia" w:eastAsiaTheme="majorEastAsia" w:hAnsiTheme="majorEastAsia" w:hint="eastAsia"/>
              </w:rPr>
              <w:t>への登壇で期待する事項</w:t>
            </w:r>
          </w:p>
        </w:tc>
        <w:tc>
          <w:tcPr>
            <w:tcW w:w="6549" w:type="dxa"/>
            <w:vAlign w:val="center"/>
          </w:tcPr>
          <w:p w:rsidR="004F4452" w:rsidRDefault="00E43F88" w:rsidP="004F4452">
            <w:pPr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>出資　・　融資　・　業務提携　・</w:t>
            </w:r>
            <w:r w:rsidR="004F4452" w:rsidRPr="00213488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213488">
              <w:rPr>
                <w:rFonts w:asciiTheme="majorEastAsia" w:eastAsiaTheme="majorEastAsia" w:hAnsiTheme="majorEastAsia" w:hint="eastAsia"/>
              </w:rPr>
              <w:t xml:space="preserve">販路開拓　・海外展開支援　</w:t>
            </w:r>
          </w:p>
          <w:p w:rsidR="00E43F88" w:rsidRPr="00213488" w:rsidRDefault="00E43F88" w:rsidP="004F4452">
            <w:pPr>
              <w:jc w:val="left"/>
              <w:rPr>
                <w:rFonts w:asciiTheme="majorEastAsia" w:eastAsiaTheme="majorEastAsia" w:hAnsiTheme="majorEastAsia"/>
              </w:rPr>
            </w:pPr>
            <w:r w:rsidRPr="00213488">
              <w:rPr>
                <w:rFonts w:asciiTheme="majorEastAsia" w:eastAsiaTheme="majorEastAsia" w:hAnsiTheme="majorEastAsia" w:hint="eastAsia"/>
              </w:rPr>
              <w:t xml:space="preserve">その他（　　　　　　　　　　　　　　　　</w:t>
            </w:r>
            <w:r w:rsidR="00213488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213488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213488" w:rsidRPr="00213488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</w:tbl>
    <w:p w:rsidR="003A60C8" w:rsidRPr="00213488" w:rsidRDefault="00E43F88" w:rsidP="00E43F88">
      <w:pPr>
        <w:jc w:val="left"/>
        <w:rPr>
          <w:rFonts w:asciiTheme="majorEastAsia" w:eastAsiaTheme="majorEastAsia" w:hAnsiTheme="majorEastAsia"/>
          <w:sz w:val="22"/>
          <w:szCs w:val="24"/>
        </w:rPr>
      </w:pPr>
      <w:r w:rsidRPr="00213488">
        <w:rPr>
          <w:rFonts w:asciiTheme="majorEastAsia" w:eastAsiaTheme="majorEastAsia" w:hAnsiTheme="majorEastAsia" w:hint="eastAsia"/>
          <w:sz w:val="22"/>
          <w:szCs w:val="24"/>
        </w:rPr>
        <w:t>※プレゼン資料があれば併せてご提出ください。（既存の資料でも可）</w:t>
      </w:r>
    </w:p>
    <w:sectPr w:rsidR="003A60C8" w:rsidRPr="00213488" w:rsidSect="00040121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E8D" w:rsidRDefault="00957E8D" w:rsidP="00555C0F">
      <w:r>
        <w:separator/>
      </w:r>
    </w:p>
  </w:endnote>
  <w:endnote w:type="continuationSeparator" w:id="0">
    <w:p w:rsidR="00957E8D" w:rsidRDefault="00957E8D" w:rsidP="00555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E8D" w:rsidRDefault="00957E8D" w:rsidP="00555C0F">
      <w:r>
        <w:separator/>
      </w:r>
    </w:p>
  </w:footnote>
  <w:footnote w:type="continuationSeparator" w:id="0">
    <w:p w:rsidR="00957E8D" w:rsidRDefault="00957E8D" w:rsidP="00555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1713E"/>
    <w:multiLevelType w:val="hybridMultilevel"/>
    <w:tmpl w:val="AB8C98FA"/>
    <w:lvl w:ilvl="0" w:tplc="377AADA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D0945C7"/>
    <w:multiLevelType w:val="hybridMultilevel"/>
    <w:tmpl w:val="70E45790"/>
    <w:lvl w:ilvl="0" w:tplc="BB6A5A6C">
      <w:start w:val="1"/>
      <w:numFmt w:val="decimalFullWidth"/>
      <w:lvlText w:val="（%1）"/>
      <w:lvlJc w:val="left"/>
      <w:pPr>
        <w:ind w:left="1555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2" w15:restartNumberingAfterBreak="0">
    <w:nsid w:val="7F1935F8"/>
    <w:multiLevelType w:val="hybridMultilevel"/>
    <w:tmpl w:val="DE6C91E8"/>
    <w:lvl w:ilvl="0" w:tplc="DFA697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37"/>
    <w:rsid w:val="00002A22"/>
    <w:rsid w:val="00014AE3"/>
    <w:rsid w:val="000158E0"/>
    <w:rsid w:val="00020571"/>
    <w:rsid w:val="00024787"/>
    <w:rsid w:val="000254D5"/>
    <w:rsid w:val="00030CB0"/>
    <w:rsid w:val="000335BA"/>
    <w:rsid w:val="00037048"/>
    <w:rsid w:val="000379D5"/>
    <w:rsid w:val="00040121"/>
    <w:rsid w:val="0005036C"/>
    <w:rsid w:val="00052271"/>
    <w:rsid w:val="00071348"/>
    <w:rsid w:val="00071F4C"/>
    <w:rsid w:val="00083558"/>
    <w:rsid w:val="00093806"/>
    <w:rsid w:val="0009738B"/>
    <w:rsid w:val="000A5EFD"/>
    <w:rsid w:val="000A7517"/>
    <w:rsid w:val="000B16D0"/>
    <w:rsid w:val="000C219B"/>
    <w:rsid w:val="000E02FC"/>
    <w:rsid w:val="000E5145"/>
    <w:rsid w:val="000F0F50"/>
    <w:rsid w:val="000F74E4"/>
    <w:rsid w:val="001024F7"/>
    <w:rsid w:val="00103147"/>
    <w:rsid w:val="001146AD"/>
    <w:rsid w:val="00117C34"/>
    <w:rsid w:val="00122885"/>
    <w:rsid w:val="001230B7"/>
    <w:rsid w:val="00125E79"/>
    <w:rsid w:val="001301ED"/>
    <w:rsid w:val="001353E0"/>
    <w:rsid w:val="00145246"/>
    <w:rsid w:val="00146ECE"/>
    <w:rsid w:val="001507A6"/>
    <w:rsid w:val="00156B37"/>
    <w:rsid w:val="00163098"/>
    <w:rsid w:val="001644C0"/>
    <w:rsid w:val="00166FBA"/>
    <w:rsid w:val="00173466"/>
    <w:rsid w:val="001852B6"/>
    <w:rsid w:val="00191B72"/>
    <w:rsid w:val="001A0AF5"/>
    <w:rsid w:val="001A499A"/>
    <w:rsid w:val="001A715A"/>
    <w:rsid w:val="001B4ED2"/>
    <w:rsid w:val="001B4F1B"/>
    <w:rsid w:val="001B5BF3"/>
    <w:rsid w:val="001C1611"/>
    <w:rsid w:val="001C4B77"/>
    <w:rsid w:val="001D4055"/>
    <w:rsid w:val="001F14B5"/>
    <w:rsid w:val="001F4920"/>
    <w:rsid w:val="001F70A3"/>
    <w:rsid w:val="00200050"/>
    <w:rsid w:val="00205387"/>
    <w:rsid w:val="00213488"/>
    <w:rsid w:val="00215763"/>
    <w:rsid w:val="00215F7D"/>
    <w:rsid w:val="00217471"/>
    <w:rsid w:val="00217C6C"/>
    <w:rsid w:val="00225798"/>
    <w:rsid w:val="002276D9"/>
    <w:rsid w:val="002431DE"/>
    <w:rsid w:val="00251792"/>
    <w:rsid w:val="002A4B4A"/>
    <w:rsid w:val="002B1A2D"/>
    <w:rsid w:val="002B229C"/>
    <w:rsid w:val="002B66A5"/>
    <w:rsid w:val="002B7135"/>
    <w:rsid w:val="002C205D"/>
    <w:rsid w:val="002E57F8"/>
    <w:rsid w:val="002E791A"/>
    <w:rsid w:val="002F13A9"/>
    <w:rsid w:val="002F381C"/>
    <w:rsid w:val="003048B0"/>
    <w:rsid w:val="0031121A"/>
    <w:rsid w:val="003128C0"/>
    <w:rsid w:val="0032266C"/>
    <w:rsid w:val="00323D3E"/>
    <w:rsid w:val="00325159"/>
    <w:rsid w:val="003258D5"/>
    <w:rsid w:val="00330DD6"/>
    <w:rsid w:val="00331130"/>
    <w:rsid w:val="00332F90"/>
    <w:rsid w:val="00334CC8"/>
    <w:rsid w:val="0034285F"/>
    <w:rsid w:val="00351ECC"/>
    <w:rsid w:val="003572CC"/>
    <w:rsid w:val="00361DF4"/>
    <w:rsid w:val="00373115"/>
    <w:rsid w:val="00375468"/>
    <w:rsid w:val="003848FB"/>
    <w:rsid w:val="00385696"/>
    <w:rsid w:val="0038798F"/>
    <w:rsid w:val="00392F8D"/>
    <w:rsid w:val="003A5D16"/>
    <w:rsid w:val="003A60C8"/>
    <w:rsid w:val="003B3514"/>
    <w:rsid w:val="003B6732"/>
    <w:rsid w:val="003B76FB"/>
    <w:rsid w:val="003C1333"/>
    <w:rsid w:val="003C39E7"/>
    <w:rsid w:val="003C781C"/>
    <w:rsid w:val="003E26DE"/>
    <w:rsid w:val="003F25D2"/>
    <w:rsid w:val="003F320D"/>
    <w:rsid w:val="003F487F"/>
    <w:rsid w:val="00400A79"/>
    <w:rsid w:val="0040547B"/>
    <w:rsid w:val="00406833"/>
    <w:rsid w:val="00413819"/>
    <w:rsid w:val="004156D5"/>
    <w:rsid w:val="00420CB7"/>
    <w:rsid w:val="004210ED"/>
    <w:rsid w:val="00426671"/>
    <w:rsid w:val="00432209"/>
    <w:rsid w:val="00434419"/>
    <w:rsid w:val="00437278"/>
    <w:rsid w:val="00442394"/>
    <w:rsid w:val="00442F0B"/>
    <w:rsid w:val="00466FAC"/>
    <w:rsid w:val="00481507"/>
    <w:rsid w:val="00485FAA"/>
    <w:rsid w:val="004873A2"/>
    <w:rsid w:val="004873E7"/>
    <w:rsid w:val="00491CCE"/>
    <w:rsid w:val="004925B0"/>
    <w:rsid w:val="00495309"/>
    <w:rsid w:val="004B4008"/>
    <w:rsid w:val="004C070A"/>
    <w:rsid w:val="004D57D6"/>
    <w:rsid w:val="004D6B7E"/>
    <w:rsid w:val="004F1D45"/>
    <w:rsid w:val="004F3987"/>
    <w:rsid w:val="004F4452"/>
    <w:rsid w:val="004F6988"/>
    <w:rsid w:val="00501BD8"/>
    <w:rsid w:val="005026CA"/>
    <w:rsid w:val="0050376E"/>
    <w:rsid w:val="00506866"/>
    <w:rsid w:val="00511F1E"/>
    <w:rsid w:val="00517D7E"/>
    <w:rsid w:val="0053441B"/>
    <w:rsid w:val="00535AB4"/>
    <w:rsid w:val="005442C1"/>
    <w:rsid w:val="00544C9B"/>
    <w:rsid w:val="005511FB"/>
    <w:rsid w:val="00554EC9"/>
    <w:rsid w:val="00555C0F"/>
    <w:rsid w:val="00576D0C"/>
    <w:rsid w:val="005800A9"/>
    <w:rsid w:val="005849B8"/>
    <w:rsid w:val="00585188"/>
    <w:rsid w:val="00585244"/>
    <w:rsid w:val="00594507"/>
    <w:rsid w:val="005974E7"/>
    <w:rsid w:val="005A0363"/>
    <w:rsid w:val="005A2790"/>
    <w:rsid w:val="005B25FA"/>
    <w:rsid w:val="005B4D8E"/>
    <w:rsid w:val="005B4E73"/>
    <w:rsid w:val="005B5CF1"/>
    <w:rsid w:val="005C4A57"/>
    <w:rsid w:val="005C6522"/>
    <w:rsid w:val="005C77F5"/>
    <w:rsid w:val="005D2D11"/>
    <w:rsid w:val="005D64B0"/>
    <w:rsid w:val="005D7952"/>
    <w:rsid w:val="005E3F3B"/>
    <w:rsid w:val="005E4A7F"/>
    <w:rsid w:val="005E5313"/>
    <w:rsid w:val="005F69E4"/>
    <w:rsid w:val="00601EF2"/>
    <w:rsid w:val="00604C62"/>
    <w:rsid w:val="006077C8"/>
    <w:rsid w:val="00607ACF"/>
    <w:rsid w:val="0061180F"/>
    <w:rsid w:val="00611F52"/>
    <w:rsid w:val="00621AB9"/>
    <w:rsid w:val="00624F41"/>
    <w:rsid w:val="00626E4F"/>
    <w:rsid w:val="00635F80"/>
    <w:rsid w:val="006404C0"/>
    <w:rsid w:val="006476EC"/>
    <w:rsid w:val="0065732A"/>
    <w:rsid w:val="006854A5"/>
    <w:rsid w:val="0068639E"/>
    <w:rsid w:val="006867B2"/>
    <w:rsid w:val="006926E0"/>
    <w:rsid w:val="006A6A60"/>
    <w:rsid w:val="006A7F58"/>
    <w:rsid w:val="006C341E"/>
    <w:rsid w:val="006F033A"/>
    <w:rsid w:val="006F31D5"/>
    <w:rsid w:val="007207F0"/>
    <w:rsid w:val="0072203E"/>
    <w:rsid w:val="00722625"/>
    <w:rsid w:val="00724861"/>
    <w:rsid w:val="00726CD1"/>
    <w:rsid w:val="00726E82"/>
    <w:rsid w:val="0073550A"/>
    <w:rsid w:val="00743F1A"/>
    <w:rsid w:val="00745FB3"/>
    <w:rsid w:val="0075007B"/>
    <w:rsid w:val="00751028"/>
    <w:rsid w:val="007520B3"/>
    <w:rsid w:val="0075318E"/>
    <w:rsid w:val="00754422"/>
    <w:rsid w:val="00755515"/>
    <w:rsid w:val="00761466"/>
    <w:rsid w:val="007616BB"/>
    <w:rsid w:val="007622BA"/>
    <w:rsid w:val="0076364D"/>
    <w:rsid w:val="00771457"/>
    <w:rsid w:val="00774B20"/>
    <w:rsid w:val="00781DC8"/>
    <w:rsid w:val="00784C92"/>
    <w:rsid w:val="00786F45"/>
    <w:rsid w:val="0079018F"/>
    <w:rsid w:val="00794AA4"/>
    <w:rsid w:val="007A18DE"/>
    <w:rsid w:val="007A1B3A"/>
    <w:rsid w:val="007A7185"/>
    <w:rsid w:val="007B3F4D"/>
    <w:rsid w:val="007C0C80"/>
    <w:rsid w:val="007F37CC"/>
    <w:rsid w:val="00802787"/>
    <w:rsid w:val="008039FC"/>
    <w:rsid w:val="00811365"/>
    <w:rsid w:val="008231B7"/>
    <w:rsid w:val="00827398"/>
    <w:rsid w:val="0083158D"/>
    <w:rsid w:val="008321F6"/>
    <w:rsid w:val="00837AEE"/>
    <w:rsid w:val="00841637"/>
    <w:rsid w:val="00862745"/>
    <w:rsid w:val="0086609D"/>
    <w:rsid w:val="00866236"/>
    <w:rsid w:val="00870938"/>
    <w:rsid w:val="008716F7"/>
    <w:rsid w:val="00872230"/>
    <w:rsid w:val="008727FB"/>
    <w:rsid w:val="00880434"/>
    <w:rsid w:val="00883DFB"/>
    <w:rsid w:val="008935ED"/>
    <w:rsid w:val="00896E95"/>
    <w:rsid w:val="008A33BB"/>
    <w:rsid w:val="008B12F8"/>
    <w:rsid w:val="008B1AA0"/>
    <w:rsid w:val="008B7657"/>
    <w:rsid w:val="008C18C2"/>
    <w:rsid w:val="008C6EE9"/>
    <w:rsid w:val="008D2C79"/>
    <w:rsid w:val="008F5241"/>
    <w:rsid w:val="00901360"/>
    <w:rsid w:val="00906A58"/>
    <w:rsid w:val="00907603"/>
    <w:rsid w:val="00910341"/>
    <w:rsid w:val="00914C3F"/>
    <w:rsid w:val="00916CBA"/>
    <w:rsid w:val="009175E4"/>
    <w:rsid w:val="00917D3B"/>
    <w:rsid w:val="00920D1B"/>
    <w:rsid w:val="00921776"/>
    <w:rsid w:val="009421A0"/>
    <w:rsid w:val="00943D9F"/>
    <w:rsid w:val="00947447"/>
    <w:rsid w:val="00955373"/>
    <w:rsid w:val="00957E8D"/>
    <w:rsid w:val="00960E47"/>
    <w:rsid w:val="00967EF2"/>
    <w:rsid w:val="00970EE9"/>
    <w:rsid w:val="009775CB"/>
    <w:rsid w:val="009854D6"/>
    <w:rsid w:val="009963D3"/>
    <w:rsid w:val="009A0890"/>
    <w:rsid w:val="009A1705"/>
    <w:rsid w:val="009C37F1"/>
    <w:rsid w:val="009D6D10"/>
    <w:rsid w:val="009F4237"/>
    <w:rsid w:val="009F5AF0"/>
    <w:rsid w:val="00A0247A"/>
    <w:rsid w:val="00A1230F"/>
    <w:rsid w:val="00A22C27"/>
    <w:rsid w:val="00A32458"/>
    <w:rsid w:val="00A3616F"/>
    <w:rsid w:val="00A36EE4"/>
    <w:rsid w:val="00A401E8"/>
    <w:rsid w:val="00A51B14"/>
    <w:rsid w:val="00A5299C"/>
    <w:rsid w:val="00A601E5"/>
    <w:rsid w:val="00A60F61"/>
    <w:rsid w:val="00A612F2"/>
    <w:rsid w:val="00A85B98"/>
    <w:rsid w:val="00A91A76"/>
    <w:rsid w:val="00A92EE4"/>
    <w:rsid w:val="00A9771F"/>
    <w:rsid w:val="00AA04E9"/>
    <w:rsid w:val="00AB0F8A"/>
    <w:rsid w:val="00AB6535"/>
    <w:rsid w:val="00AB734A"/>
    <w:rsid w:val="00AC5ADE"/>
    <w:rsid w:val="00AC5E13"/>
    <w:rsid w:val="00AD0DE7"/>
    <w:rsid w:val="00AF083F"/>
    <w:rsid w:val="00B10408"/>
    <w:rsid w:val="00B166BD"/>
    <w:rsid w:val="00B17AD0"/>
    <w:rsid w:val="00B23F0C"/>
    <w:rsid w:val="00B26B9B"/>
    <w:rsid w:val="00B553F4"/>
    <w:rsid w:val="00B56805"/>
    <w:rsid w:val="00B62AAD"/>
    <w:rsid w:val="00B63063"/>
    <w:rsid w:val="00B73366"/>
    <w:rsid w:val="00B73FFE"/>
    <w:rsid w:val="00B74BF6"/>
    <w:rsid w:val="00B754EB"/>
    <w:rsid w:val="00B7615C"/>
    <w:rsid w:val="00B8210A"/>
    <w:rsid w:val="00B82DCD"/>
    <w:rsid w:val="00B849F2"/>
    <w:rsid w:val="00B85210"/>
    <w:rsid w:val="00B90E40"/>
    <w:rsid w:val="00B911F8"/>
    <w:rsid w:val="00B95342"/>
    <w:rsid w:val="00BA0075"/>
    <w:rsid w:val="00BA0CB7"/>
    <w:rsid w:val="00BA0D61"/>
    <w:rsid w:val="00BA1755"/>
    <w:rsid w:val="00BA645F"/>
    <w:rsid w:val="00BB0EF2"/>
    <w:rsid w:val="00BD4FC6"/>
    <w:rsid w:val="00BD6AF0"/>
    <w:rsid w:val="00BD7FC8"/>
    <w:rsid w:val="00BE6E23"/>
    <w:rsid w:val="00C15ABC"/>
    <w:rsid w:val="00C1764B"/>
    <w:rsid w:val="00C237B7"/>
    <w:rsid w:val="00C24AB7"/>
    <w:rsid w:val="00C26F19"/>
    <w:rsid w:val="00C35C5E"/>
    <w:rsid w:val="00C41918"/>
    <w:rsid w:val="00C4253F"/>
    <w:rsid w:val="00C45C24"/>
    <w:rsid w:val="00C5194D"/>
    <w:rsid w:val="00C52141"/>
    <w:rsid w:val="00C53DC7"/>
    <w:rsid w:val="00C5506C"/>
    <w:rsid w:val="00C56108"/>
    <w:rsid w:val="00C57180"/>
    <w:rsid w:val="00C61E96"/>
    <w:rsid w:val="00C630C1"/>
    <w:rsid w:val="00C739F5"/>
    <w:rsid w:val="00C768BB"/>
    <w:rsid w:val="00CB0E51"/>
    <w:rsid w:val="00CB7BBC"/>
    <w:rsid w:val="00CC0470"/>
    <w:rsid w:val="00CD6D85"/>
    <w:rsid w:val="00CF08CA"/>
    <w:rsid w:val="00CF32C8"/>
    <w:rsid w:val="00CF6B7D"/>
    <w:rsid w:val="00D05367"/>
    <w:rsid w:val="00D12ADE"/>
    <w:rsid w:val="00D16765"/>
    <w:rsid w:val="00D379FE"/>
    <w:rsid w:val="00D44DDB"/>
    <w:rsid w:val="00D4652B"/>
    <w:rsid w:val="00D54BC8"/>
    <w:rsid w:val="00D55638"/>
    <w:rsid w:val="00D60D9D"/>
    <w:rsid w:val="00D63359"/>
    <w:rsid w:val="00D66009"/>
    <w:rsid w:val="00D66691"/>
    <w:rsid w:val="00D86360"/>
    <w:rsid w:val="00D86CAA"/>
    <w:rsid w:val="00D930E6"/>
    <w:rsid w:val="00D94E70"/>
    <w:rsid w:val="00DA40D9"/>
    <w:rsid w:val="00DA4DF0"/>
    <w:rsid w:val="00DC2512"/>
    <w:rsid w:val="00DC4001"/>
    <w:rsid w:val="00DC4A31"/>
    <w:rsid w:val="00DC5A74"/>
    <w:rsid w:val="00DC7DF0"/>
    <w:rsid w:val="00DE1666"/>
    <w:rsid w:val="00DE63B9"/>
    <w:rsid w:val="00DE7D58"/>
    <w:rsid w:val="00DF41D3"/>
    <w:rsid w:val="00DF53D0"/>
    <w:rsid w:val="00E128B1"/>
    <w:rsid w:val="00E13C78"/>
    <w:rsid w:val="00E156CB"/>
    <w:rsid w:val="00E2235D"/>
    <w:rsid w:val="00E25BC8"/>
    <w:rsid w:val="00E338A0"/>
    <w:rsid w:val="00E341DB"/>
    <w:rsid w:val="00E36524"/>
    <w:rsid w:val="00E41BDF"/>
    <w:rsid w:val="00E43F88"/>
    <w:rsid w:val="00E46647"/>
    <w:rsid w:val="00E560CE"/>
    <w:rsid w:val="00E57067"/>
    <w:rsid w:val="00E65945"/>
    <w:rsid w:val="00E71ACD"/>
    <w:rsid w:val="00E974A0"/>
    <w:rsid w:val="00EA5BEC"/>
    <w:rsid w:val="00EB28BD"/>
    <w:rsid w:val="00EB43E7"/>
    <w:rsid w:val="00EC08AF"/>
    <w:rsid w:val="00EC4198"/>
    <w:rsid w:val="00EC6210"/>
    <w:rsid w:val="00ED1232"/>
    <w:rsid w:val="00ED2F7C"/>
    <w:rsid w:val="00ED77ED"/>
    <w:rsid w:val="00EE0ED3"/>
    <w:rsid w:val="00EE194C"/>
    <w:rsid w:val="00EE36E3"/>
    <w:rsid w:val="00EF17A5"/>
    <w:rsid w:val="00EF4AC3"/>
    <w:rsid w:val="00EF4E4F"/>
    <w:rsid w:val="00F00D98"/>
    <w:rsid w:val="00F0473E"/>
    <w:rsid w:val="00F05794"/>
    <w:rsid w:val="00F061D1"/>
    <w:rsid w:val="00F13789"/>
    <w:rsid w:val="00F23827"/>
    <w:rsid w:val="00F32DE7"/>
    <w:rsid w:val="00F34980"/>
    <w:rsid w:val="00F460F3"/>
    <w:rsid w:val="00F470F3"/>
    <w:rsid w:val="00F51DD3"/>
    <w:rsid w:val="00F6070C"/>
    <w:rsid w:val="00F62D4F"/>
    <w:rsid w:val="00F651F6"/>
    <w:rsid w:val="00F733D6"/>
    <w:rsid w:val="00F73CE9"/>
    <w:rsid w:val="00F7790D"/>
    <w:rsid w:val="00F81588"/>
    <w:rsid w:val="00F83582"/>
    <w:rsid w:val="00FA1726"/>
    <w:rsid w:val="00FB1A57"/>
    <w:rsid w:val="00FB314D"/>
    <w:rsid w:val="00FB751E"/>
    <w:rsid w:val="00FC3038"/>
    <w:rsid w:val="00FC3CF9"/>
    <w:rsid w:val="00FD33BA"/>
    <w:rsid w:val="00FD50DC"/>
    <w:rsid w:val="00FD7363"/>
    <w:rsid w:val="00FE0A11"/>
    <w:rsid w:val="00FF3774"/>
    <w:rsid w:val="00FF4D4F"/>
    <w:rsid w:val="00FF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9638B4-40E6-4FC8-8734-2BC92E0C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F423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15A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15AB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5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530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5C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5C0F"/>
  </w:style>
  <w:style w:type="paragraph" w:styleId="a7">
    <w:name w:val="footer"/>
    <w:basedOn w:val="a"/>
    <w:link w:val="a8"/>
    <w:uiPriority w:val="99"/>
    <w:unhideWhenUsed/>
    <w:rsid w:val="00555C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5C0F"/>
  </w:style>
  <w:style w:type="paragraph" w:styleId="Web">
    <w:name w:val="Normal (Web)"/>
    <w:basedOn w:val="a"/>
    <w:uiPriority w:val="99"/>
    <w:unhideWhenUsed/>
    <w:rsid w:val="00014A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9">
    <w:name w:val="Table Grid"/>
    <w:basedOn w:val="a1"/>
    <w:uiPriority w:val="39"/>
    <w:rsid w:val="00E43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727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ふくい産業支援センター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留理</dc:creator>
  <cp:keywords/>
  <dc:description/>
  <cp:lastModifiedBy>岡田 留理</cp:lastModifiedBy>
  <cp:revision>4</cp:revision>
  <cp:lastPrinted>2017-11-21T02:51:00Z</cp:lastPrinted>
  <dcterms:created xsi:type="dcterms:W3CDTF">2020-08-31T00:04:00Z</dcterms:created>
  <dcterms:modified xsi:type="dcterms:W3CDTF">2020-08-31T00:12:00Z</dcterms:modified>
</cp:coreProperties>
</file>